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D1FC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0DEB964E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1F1EC14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5E2ED0D3" w14:textId="0F667341" w:rsidR="004654B7" w:rsidRPr="009C6FAC" w:rsidRDefault="004654B7" w:rsidP="004654B7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La</w:t>
      </w:r>
      <w:r w:rsidRPr="00FC7906">
        <w:rPr>
          <w:rFonts w:ascii="Garamond" w:hAnsi="Garamond"/>
        </w:rPr>
        <w:t xml:space="preserve"> rilevazione</w:t>
      </w:r>
      <w:r>
        <w:rPr>
          <w:rFonts w:ascii="Garamond" w:hAnsi="Garamond"/>
        </w:rPr>
        <w:t xml:space="preserve"> è stata effettuata in data 25/05/202</w:t>
      </w:r>
      <w:r w:rsidR="00845ABC">
        <w:rPr>
          <w:rFonts w:ascii="Garamond" w:hAnsi="Garamond"/>
        </w:rPr>
        <w:t>2</w:t>
      </w:r>
      <w:r>
        <w:rPr>
          <w:rFonts w:ascii="Garamond" w:hAnsi="Garamond"/>
        </w:rPr>
        <w:t>.</w:t>
      </w:r>
    </w:p>
    <w:p w14:paraId="1A981072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56BB9B10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763890BF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4BAE6CF8" w14:textId="77777777" w:rsidR="004654B7" w:rsidRPr="00713BFD" w:rsidRDefault="004654B7" w:rsidP="004654B7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L’Ordine dei Medici Chirurghi e degli Odontoiatri di Reggio Emilia è un Ente di diritto pubblico non economico di ridotte dimensioni e non è dotato di uffici periferici.</w:t>
      </w:r>
    </w:p>
    <w:p w14:paraId="4C6D3805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150B054A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E3F81EE" w14:textId="3F3B911A" w:rsidR="004654B7" w:rsidRDefault="004654B7" w:rsidP="004654B7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rilevazione è stata condotta </w:t>
      </w:r>
      <w:r w:rsidRPr="009C6FAC">
        <w:rPr>
          <w:rFonts w:ascii="Garamond" w:hAnsi="Garamond"/>
        </w:rPr>
        <w:t>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</w:t>
      </w:r>
      <w:r>
        <w:rPr>
          <w:rFonts w:ascii="Garamond" w:hAnsi="Garamond"/>
        </w:rPr>
        <w:t>,</w:t>
      </w:r>
      <w:r w:rsidRPr="009C6FAC">
        <w:rPr>
          <w:rFonts w:ascii="Garamond" w:hAnsi="Garamond"/>
        </w:rPr>
        <w:t xml:space="preserve"> per riscontrare l’adempimento degli obblighi di pubblicazione</w:t>
      </w:r>
      <w:r>
        <w:rPr>
          <w:rFonts w:ascii="Garamond" w:hAnsi="Garamond"/>
        </w:rPr>
        <w:t>, sulla base della verifica sui dati e sull’esame della documentazione pubblicata sul sito istituzionale, sezione Amministrazione trasparente, di colloqui con i responsabili della trasmissione e della pubblicazione dei dati e tramite la verifica diretta sul sito istituzionale.</w:t>
      </w:r>
    </w:p>
    <w:p w14:paraId="39A0F0B7" w14:textId="77777777" w:rsidR="004654B7" w:rsidRDefault="004654B7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14:paraId="2F1D6F44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4037D98" w14:textId="29DF6536" w:rsidR="008A0378" w:rsidRPr="00386FAD" w:rsidRDefault="004654B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Presenza di riscontro di “non applicabilità” in alcune delle sezioni verificate, in quanto il c. 2-bis dell’art. 2 del D.L. 101/13, inserito nella legge di conversione 30 ottobre 2013, n. 125 e smi, esclude gli Ordini professionali dal campo di applicazione dell’Art. 4 “Ciclo di gestione della performance”.</w:t>
      </w:r>
    </w:p>
    <w:p w14:paraId="74F61F42" w14:textId="3D72D58F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000BAE1E" w14:textId="77777777" w:rsidR="004654B7" w:rsidRPr="00E66739" w:rsidRDefault="004654B7" w:rsidP="004654B7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560CA8">
        <w:rPr>
          <w:rFonts w:ascii="Garamond" w:hAnsi="Garamond"/>
        </w:rPr>
        <w:t>Non vi sono documenti da allegare.</w:t>
      </w:r>
    </w:p>
    <w:p w14:paraId="7977B29A" w14:textId="52E9F78C" w:rsidR="004654B7" w:rsidRDefault="004654B7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52AF540C" w14:textId="3D160392" w:rsidR="004654B7" w:rsidRDefault="004654B7" w:rsidP="004654B7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Data, 25/05/202</w:t>
      </w:r>
      <w:r w:rsidR="00845ABC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Il RPCT</w:t>
      </w:r>
    </w:p>
    <w:p w14:paraId="2B3843AD" w14:textId="4749079C" w:rsidR="004654B7" w:rsidRDefault="004654B7" w:rsidP="004654B7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228AF">
        <w:rPr>
          <w:rFonts w:ascii="Garamond" w:hAnsi="Garamond"/>
        </w:rPr>
        <w:t xml:space="preserve">f.to   </w:t>
      </w:r>
      <w:r>
        <w:rPr>
          <w:rFonts w:ascii="Garamond" w:hAnsi="Garamond"/>
        </w:rPr>
        <w:t>Dott. Simone Montanari</w:t>
      </w:r>
    </w:p>
    <w:p w14:paraId="34C80793" w14:textId="0356CAC1" w:rsidR="00386FAD" w:rsidRDefault="00386FAD" w:rsidP="004654B7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FCF66FF" w14:textId="1CBB87A6" w:rsidR="004654B7" w:rsidRPr="0041405A" w:rsidRDefault="00651464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</w:p>
    <w:sectPr w:rsidR="004654B7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E0A6" w14:textId="77777777" w:rsidR="003F65D0" w:rsidRDefault="003F65D0">
      <w:pPr>
        <w:spacing w:after="0" w:line="240" w:lineRule="auto"/>
      </w:pPr>
      <w:r>
        <w:separator/>
      </w:r>
    </w:p>
  </w:endnote>
  <w:endnote w:type="continuationSeparator" w:id="0">
    <w:p w14:paraId="4E68653F" w14:textId="77777777" w:rsidR="003F65D0" w:rsidRDefault="003F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34BD" w14:textId="77777777" w:rsidR="003F65D0" w:rsidRDefault="003F65D0">
      <w:pPr>
        <w:spacing w:after="0" w:line="240" w:lineRule="auto"/>
      </w:pPr>
      <w:r>
        <w:separator/>
      </w:r>
    </w:p>
  </w:footnote>
  <w:footnote w:type="continuationSeparator" w:id="0">
    <w:p w14:paraId="2D02C193" w14:textId="77777777" w:rsidR="003F65D0" w:rsidRDefault="003F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B4D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5CEF177" wp14:editId="2F1241B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8356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976A5F0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7C8AE06" w14:textId="1B97CEA6" w:rsidR="00C27B23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</w:t>
    </w:r>
    <w:r w:rsidR="00386FAD">
      <w:rPr>
        <w:rFonts w:ascii="Titillium" w:hAnsi="Titillium" w:cs="Times New Roman"/>
        <w:b/>
        <w:sz w:val="20"/>
        <w:szCs w:val="20"/>
      </w:rPr>
      <w:t>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386FAD">
      <w:rPr>
        <w:rFonts w:ascii="Titillium" w:hAnsi="Titillium" w:cs="Times New Roman"/>
        <w:b/>
        <w:sz w:val="20"/>
        <w:szCs w:val="20"/>
      </w:rPr>
      <w:t>2</w:t>
    </w:r>
  </w:p>
  <w:p w14:paraId="4664777C" w14:textId="7697DF65" w:rsidR="00BC168E" w:rsidRDefault="00BC168E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BC168E" w14:paraId="46500995" w14:textId="77777777" w:rsidTr="004D6C55">
      <w:tc>
        <w:tcPr>
          <w:tcW w:w="4889" w:type="dxa"/>
        </w:tcPr>
        <w:p w14:paraId="5B6AA6F6" w14:textId="3B6211D0" w:rsidR="00BC168E" w:rsidRPr="00415960" w:rsidRDefault="00BC168E" w:rsidP="004D6C55">
          <w:pPr>
            <w:pStyle w:val="Intestazione"/>
            <w:tabs>
              <w:tab w:val="clear" w:pos="4819"/>
              <w:tab w:val="center" w:pos="5292"/>
            </w:tabs>
            <w:ind w:right="-2448"/>
            <w:rPr>
              <w:b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776" behindDoc="0" locked="0" layoutInCell="1" allowOverlap="1" wp14:anchorId="078C6ABB" wp14:editId="1ED454A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2300" cy="638175"/>
                <wp:effectExtent l="0" t="0" r="6350" b="9525"/>
                <wp:wrapNone/>
                <wp:docPr id="1" name="Immagine 1" descr="logo_ord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rd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16"/>
              <w:szCs w:val="16"/>
            </w:rPr>
            <w:t xml:space="preserve">                             </w:t>
          </w:r>
          <w:r w:rsidRPr="00415960">
            <w:rPr>
              <w:b/>
              <w:sz w:val="16"/>
              <w:szCs w:val="16"/>
            </w:rPr>
            <w:t>ORDINE DEI MEDICI CHIRURGHI</w:t>
          </w:r>
        </w:p>
        <w:p w14:paraId="25940E0D" w14:textId="77777777" w:rsidR="00BC168E" w:rsidRDefault="00BC168E" w:rsidP="004D6C55">
          <w:pPr>
            <w:pStyle w:val="Intestazione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                             E DEGLI ODONTOIATRI</w:t>
          </w:r>
        </w:p>
        <w:p w14:paraId="3BEBC4AA" w14:textId="77777777" w:rsidR="00BC168E" w:rsidRPr="00415960" w:rsidRDefault="00BC168E" w:rsidP="004D6C55">
          <w:pPr>
            <w:pStyle w:val="Intestazione"/>
            <w:rPr>
              <w:sz w:val="16"/>
              <w:szCs w:val="16"/>
            </w:rPr>
          </w:pPr>
          <w:r>
            <w:rPr>
              <w:b/>
              <w:bCs/>
              <w:sz w:val="16"/>
            </w:rPr>
            <w:t xml:space="preserve">                             Ente di Diritto Pubblico (D.L.C.P.S. 13/9/1946 N. 233)</w:t>
          </w:r>
          <w:r>
            <w:rPr>
              <w:sz w:val="16"/>
            </w:rPr>
            <w:t xml:space="preserve">                      Via Dalmazia, 101 – 42124 REGGIO EMILIA</w:t>
          </w:r>
        </w:p>
        <w:p w14:paraId="5EE49395" w14:textId="77777777" w:rsidR="00BC168E" w:rsidRPr="00415960" w:rsidRDefault="00BC168E" w:rsidP="004D6C55">
          <w:pPr>
            <w:pStyle w:val="Intestazione"/>
            <w:tabs>
              <w:tab w:val="clear" w:pos="4819"/>
              <w:tab w:val="center" w:pos="5292"/>
            </w:tabs>
            <w:ind w:right="-2448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 xml:space="preserve">                             </w:t>
          </w:r>
          <w:r w:rsidRPr="00415960">
            <w:rPr>
              <w:sz w:val="16"/>
              <w:szCs w:val="16"/>
              <w:lang w:val="fr-FR"/>
            </w:rPr>
            <w:t>Te</w:t>
          </w:r>
          <w:r>
            <w:rPr>
              <w:sz w:val="16"/>
              <w:szCs w:val="16"/>
              <w:lang w:val="fr-FR"/>
            </w:rPr>
            <w:t>l</w:t>
          </w:r>
          <w:r w:rsidRPr="00415960">
            <w:rPr>
              <w:sz w:val="16"/>
              <w:szCs w:val="16"/>
              <w:lang w:val="fr-FR"/>
            </w:rPr>
            <w:t>. (0522) 382100 - 382110 – Fax (0522) 382118</w:t>
          </w:r>
        </w:p>
        <w:p w14:paraId="01FEB591" w14:textId="5D7D9B8D" w:rsidR="00BC168E" w:rsidRDefault="00BC168E" w:rsidP="004D6C55">
          <w:pPr>
            <w:pStyle w:val="Intestazione"/>
            <w:tabs>
              <w:tab w:val="clear" w:pos="4819"/>
              <w:tab w:val="center" w:pos="5292"/>
            </w:tabs>
            <w:ind w:right="-2448"/>
            <w:rPr>
              <w:sz w:val="16"/>
              <w:szCs w:val="16"/>
            </w:rPr>
          </w:pPr>
          <w:r>
            <w:rPr>
              <w:sz w:val="16"/>
              <w:szCs w:val="16"/>
              <w:lang w:val="fr-FR"/>
            </w:rPr>
            <w:t xml:space="preserve">                             </w:t>
          </w:r>
          <w:r w:rsidRPr="00415960">
            <w:rPr>
              <w:sz w:val="16"/>
              <w:szCs w:val="16"/>
              <w:lang w:val="fr-FR"/>
            </w:rPr>
            <w:t>E-mail</w:t>
          </w:r>
          <w:r w:rsidRPr="00415960">
            <w:rPr>
              <w:sz w:val="16"/>
              <w:szCs w:val="16"/>
            </w:rPr>
            <w:t xml:space="preserve">: </w:t>
          </w:r>
          <w:hyperlink r:id="rId3" w:history="1">
            <w:r w:rsidRPr="00002C40">
              <w:rPr>
                <w:rStyle w:val="Collegamentoipertestuale"/>
                <w:sz w:val="16"/>
                <w:szCs w:val="16"/>
              </w:rPr>
              <w:t>info@odmeo.re.it</w:t>
            </w:r>
          </w:hyperlink>
        </w:p>
        <w:p w14:paraId="23882783" w14:textId="77777777" w:rsidR="00BC168E" w:rsidRDefault="00BC168E" w:rsidP="004D6C55">
          <w:pPr>
            <w:pStyle w:val="Intestazione"/>
            <w:tabs>
              <w:tab w:val="clear" w:pos="4819"/>
              <w:tab w:val="center" w:pos="5292"/>
            </w:tabs>
            <w:ind w:right="-2448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PEC: </w:t>
          </w:r>
          <w:hyperlink r:id="rId4" w:history="1">
            <w:r w:rsidRPr="00773A31">
              <w:rPr>
                <w:rStyle w:val="Collegamentoipertestuale"/>
                <w:sz w:val="16"/>
                <w:szCs w:val="16"/>
              </w:rPr>
              <w:t>segreteria.re@pec.omceo.it</w:t>
            </w:r>
          </w:hyperlink>
        </w:p>
        <w:p w14:paraId="50DC22FA" w14:textId="00E30AC4" w:rsidR="00BC168E" w:rsidRPr="00BC168E" w:rsidRDefault="00BC168E" w:rsidP="00BC168E">
          <w:pPr>
            <w:pStyle w:val="Intestazione"/>
            <w:tabs>
              <w:tab w:val="clear" w:pos="4819"/>
              <w:tab w:val="center" w:pos="5292"/>
            </w:tabs>
            <w:ind w:right="-2448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</w:rPr>
            <w:t xml:space="preserve">                             Codice iPA Amministrazione: omco_re</w:t>
          </w:r>
        </w:p>
      </w:tc>
      <w:tc>
        <w:tcPr>
          <w:tcW w:w="4889" w:type="dxa"/>
        </w:tcPr>
        <w:p w14:paraId="5457C5E7" w14:textId="77777777" w:rsidR="00BC168E" w:rsidRDefault="00BC168E" w:rsidP="00BC168E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</w:tbl>
  <w:p w14:paraId="2C7C9E90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4134D"/>
    <w:rsid w:val="002C572E"/>
    <w:rsid w:val="00386FAD"/>
    <w:rsid w:val="003E1CF5"/>
    <w:rsid w:val="003F65D0"/>
    <w:rsid w:val="0041405A"/>
    <w:rsid w:val="00416AD0"/>
    <w:rsid w:val="004654B7"/>
    <w:rsid w:val="0048249A"/>
    <w:rsid w:val="004833D5"/>
    <w:rsid w:val="004F18CD"/>
    <w:rsid w:val="0060106A"/>
    <w:rsid w:val="00651464"/>
    <w:rsid w:val="006E496C"/>
    <w:rsid w:val="007052EA"/>
    <w:rsid w:val="00713BFD"/>
    <w:rsid w:val="007A107C"/>
    <w:rsid w:val="007E3772"/>
    <w:rsid w:val="00837860"/>
    <w:rsid w:val="00845ABC"/>
    <w:rsid w:val="0085206C"/>
    <w:rsid w:val="00861FE1"/>
    <w:rsid w:val="008A0378"/>
    <w:rsid w:val="00955140"/>
    <w:rsid w:val="009A5646"/>
    <w:rsid w:val="009C05D1"/>
    <w:rsid w:val="009C15A1"/>
    <w:rsid w:val="009C6FAC"/>
    <w:rsid w:val="00A228AF"/>
    <w:rsid w:val="00A52DF7"/>
    <w:rsid w:val="00AF790D"/>
    <w:rsid w:val="00BC168E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06CF"/>
  <w15:docId w15:val="{62976829-D77C-4AC3-87EE-3CC8563E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C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C1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dmeo.r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.re@pec.omc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INFO</cp:lastModifiedBy>
  <cp:revision>8</cp:revision>
  <cp:lastPrinted>2022-05-25T09:35:00Z</cp:lastPrinted>
  <dcterms:created xsi:type="dcterms:W3CDTF">2021-05-25T10:50:00Z</dcterms:created>
  <dcterms:modified xsi:type="dcterms:W3CDTF">2022-05-25T09:36:00Z</dcterms:modified>
</cp:coreProperties>
</file>